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7E" w:rsidRPr="00421B7E" w:rsidRDefault="00421B7E" w:rsidP="00421B7E">
      <w:pPr>
        <w:pStyle w:val="1"/>
      </w:pPr>
      <w:r w:rsidRPr="00421B7E">
        <w:t xml:space="preserve">В </w:t>
      </w:r>
      <w:r>
        <w:t>Н</w:t>
      </w:r>
      <w:r w:rsidRPr="00421B7E">
        <w:t>овосибирске учёные изобрели чёрные макароны, помогающие при раке</w:t>
      </w:r>
    </w:p>
    <w:p w:rsidR="00421B7E" w:rsidRPr="00421B7E" w:rsidRDefault="00421B7E" w:rsidP="00421B7E">
      <w:pPr>
        <w:pStyle w:val="a3"/>
      </w:pPr>
      <w:r w:rsidRPr="00421B7E">
        <w:t>Новосибирские учёные смогли изобрести чёрные макароны, помогающие при раке</w:t>
      </w:r>
    </w:p>
    <w:p w:rsidR="00421B7E" w:rsidRDefault="00421B7E" w:rsidP="00421B7E">
      <w:pPr>
        <w:pStyle w:val="a3"/>
      </w:pPr>
    </w:p>
    <w:p w:rsidR="00421B7E" w:rsidRPr="00421B7E" w:rsidRDefault="00421B7E" w:rsidP="00421B7E">
      <w:pPr>
        <w:pStyle w:val="a3"/>
      </w:pPr>
      <w:r w:rsidRPr="00421B7E">
        <w:t>Кандидат сельскохозяйственных наук, доцент НГАУ Олег Сороколетов сообщил, что новосибирские ученые предлагают добавлять в макароны гуминовые кислоты, которые предотвращают развитие рака.</w:t>
      </w:r>
    </w:p>
    <w:p w:rsidR="00421B7E" w:rsidRPr="00421B7E" w:rsidRDefault="00421B7E" w:rsidP="00421B7E">
      <w:pPr>
        <w:pStyle w:val="a3"/>
      </w:pPr>
      <w:r w:rsidRPr="00421B7E">
        <w:t>Издание </w:t>
      </w:r>
      <w:hyperlink r:id="rId5" w:tgtFrame="_blank" w:history="1">
        <w:r w:rsidRPr="00421B7E">
          <w:t>Сиб.фм</w:t>
        </w:r>
      </w:hyperlink>
      <w:r w:rsidRPr="00421B7E">
        <w:t> пишет, что в Новосибирске были запатентованы макаронные изделия с добавлением гуминовых кислот для придания им черного оттенка.</w:t>
      </w:r>
    </w:p>
    <w:p w:rsidR="00421B7E" w:rsidRPr="00421B7E" w:rsidRDefault="00421B7E" w:rsidP="00421B7E">
      <w:pPr>
        <w:pStyle w:val="a3"/>
      </w:pPr>
      <w:r w:rsidRPr="00421B7E">
        <w:t>Сороколетов добавил, что многие производители добавляют в макароны муку темных сортов, например, гречневую, или древесный уголь, или чернила морской каракатицы для придания им более привлекательного вида.</w:t>
      </w:r>
    </w:p>
    <w:p w:rsidR="00421B7E" w:rsidRPr="00421B7E" w:rsidRDefault="00421B7E" w:rsidP="00421B7E">
      <w:pPr>
        <w:pStyle w:val="a3"/>
      </w:pPr>
      <w:r w:rsidRPr="00421B7E">
        <w:t>Для повышения пищевой ценности в тесто добавляют различные компоненты растительного или животного происхождения, которые могут изменять органолептические свойства или придавать несвойственный вкус. Использование морских каракатиц в качестве красителя может привести к снижению их численности, пояснил эксперт.</w:t>
      </w:r>
    </w:p>
    <w:p w:rsidR="00421B7E" w:rsidRPr="00421B7E" w:rsidRDefault="00421B7E" w:rsidP="00421B7E">
      <w:pPr>
        <w:pStyle w:val="a3"/>
      </w:pPr>
      <w:r w:rsidRPr="00421B7E">
        <w:t>Эксперт отметил, что на вкус макароны не отличаются от обычных и могут быть съедены с различными добавками, такими как сосиски, сыр, котлеты, курица или другое мясо. Такие макароны трудно переварить, и их можно варить даже полчаса, с ними ничего не случится, они всегда будут «аль денте» на вкус.</w:t>
      </w:r>
    </w:p>
    <w:p w:rsidR="00421B7E" w:rsidRPr="00421B7E" w:rsidRDefault="00421B7E" w:rsidP="00421B7E">
      <w:pPr>
        <w:pStyle w:val="a3"/>
      </w:pPr>
      <w:r w:rsidRPr="00421B7E">
        <w:t>Сороколетов предложил добавлять в рецепт водный раствор гуминовых кислот, а именно гуминовую, фульвовую или гиматомелановую кислоты в количестве 1,5% от массы теста.</w:t>
      </w:r>
    </w:p>
    <w:p w:rsidR="00421B7E" w:rsidRPr="00421B7E" w:rsidRDefault="00421B7E" w:rsidP="00421B7E">
      <w:pPr>
        <w:pStyle w:val="a3"/>
      </w:pPr>
      <w:r w:rsidRPr="00421B7E">
        <w:t>Он заявил, что комплекс гуминовой и фульвовой кислот является очень мощной комбинацией для оздоровления организма. Он обладает высокой биодоступностью и содержит полный спектр минералов, аминокислот и микроэлементов. В общей сложности, примерно 70 полезных компонентов.</w:t>
      </w:r>
    </w:p>
    <w:p w:rsidR="00421B7E" w:rsidRPr="00421B7E" w:rsidRDefault="00421B7E" w:rsidP="00421B7E">
      <w:pPr>
        <w:pStyle w:val="a3"/>
      </w:pPr>
      <w:r w:rsidRPr="00421B7E">
        <w:t>Гуминовая кислота образует защитную пленку на слизистой кишечника, не позволяя токсинам и вредным веществам проникать в кровь, что предотвращает развитие рака. Во время исследований были доказаны противораковые свойства кислоты, замедляется рост опухолей, сказал ученый.</w:t>
      </w:r>
    </w:p>
    <w:p w:rsidR="00421B7E" w:rsidRPr="00421B7E" w:rsidRDefault="00421B7E" w:rsidP="00421B7E">
      <w:pPr>
        <w:pStyle w:val="a3"/>
      </w:pPr>
      <w:r w:rsidRPr="00421B7E">
        <w:t>Исследователь сообщил, что они также смешивали гуминовые кислоты с белой мукой, получая черный хлеб. Такой хлеб дольше хранится и не плесневеет.</w:t>
      </w:r>
    </w:p>
    <w:p w:rsidR="00421B7E" w:rsidRPr="00421B7E" w:rsidRDefault="00421B7E" w:rsidP="00421B7E">
      <w:pPr>
        <w:pStyle w:val="a3"/>
      </w:pPr>
      <w:r w:rsidRPr="00421B7E">
        <w:t>Сороколетов хотел бы, чтобы его изделие появилось на прилавках магазинов. По цене макароны не будут отличаться от обычных, заключил он.</w:t>
      </w:r>
    </w:p>
    <w:p w:rsidR="00421B7E" w:rsidRDefault="00421B7E" w:rsidP="00421B7E">
      <w:pPr>
        <w:pStyle w:val="a3"/>
      </w:pPr>
      <w:r w:rsidRPr="00421B7E">
        <w:t>Ранее ученые из Оксфорда заявили, что на </w:t>
      </w:r>
      <w:hyperlink r:id="rId6" w:tgtFrame="_blank" w:history="1">
        <w:r w:rsidRPr="00421B7E">
          <w:t>развитие деменции</w:t>
        </w:r>
      </w:hyperlink>
      <w:r w:rsidRPr="00421B7E">
        <w:t> влияют шесть основных факторов, а американские ученые выяснили, что 30 минут </w:t>
      </w:r>
      <w:hyperlink r:id="rId7" w:tgtFrame="_blank" w:history="1">
        <w:r w:rsidRPr="00421B7E">
          <w:t>вейпинга</w:t>
        </w:r>
      </w:hyperlink>
      <w:r w:rsidRPr="00421B7E">
        <w:t> могут спровоцировать онкологию.</w:t>
      </w:r>
    </w:p>
    <w:p w:rsidR="00551961" w:rsidRDefault="00551961" w:rsidP="00421B7E">
      <w:pPr>
        <w:pStyle w:val="a3"/>
      </w:pPr>
    </w:p>
    <w:p w:rsidR="00551961" w:rsidRPr="00421B7E" w:rsidRDefault="00551961" w:rsidP="00421B7E">
      <w:pPr>
        <w:pStyle w:val="a3"/>
      </w:pPr>
      <w:r>
        <w:t xml:space="preserve">RuNews24. - 2024. - </w:t>
      </w:r>
      <w:r>
        <w:rPr>
          <w:b/>
          <w:bCs w:val="0"/>
        </w:rPr>
        <w:t>28 февраля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"https://runews24.ru/science/28/02/2024/v-novosibirske-uchyonyie-izobreli-chyornyie-makaronyi-pomogayushhie-pri-rake" </w:instrText>
      </w:r>
      <w:r>
        <w:fldChar w:fldCharType="separate"/>
      </w:r>
      <w:r>
        <w:rPr>
          <w:rStyle w:val="a4"/>
        </w:rPr>
        <w:t>https://runews24.ru/science/28/02/2024/v-novosibirske-uchyonyie-izobreli-chyornyie-makaronyi-pomogayushhie-pri-rake</w:t>
      </w:r>
      <w:r>
        <w:fldChar w:fldCharType="end"/>
      </w:r>
    </w:p>
    <w:sectPr w:rsidR="00551961" w:rsidRPr="0042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7E"/>
    <w:rsid w:val="0026289E"/>
    <w:rsid w:val="003A319C"/>
    <w:rsid w:val="003F2ACB"/>
    <w:rsid w:val="00421B7E"/>
    <w:rsid w:val="00551961"/>
    <w:rsid w:val="0073435D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2">
    <w:name w:val="heading 2"/>
    <w:basedOn w:val="a"/>
    <w:link w:val="20"/>
    <w:uiPriority w:val="9"/>
    <w:qFormat/>
    <w:rsid w:val="00421B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421B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21B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2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2">
    <w:name w:val="heading 2"/>
    <w:basedOn w:val="a"/>
    <w:link w:val="20"/>
    <w:uiPriority w:val="9"/>
    <w:qFormat/>
    <w:rsid w:val="00421B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421B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21B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2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72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7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33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news24.ru/science/28/02/2024/amerikanskie-uchenyie-zayavili-chto-vejping-vyizyivaet-r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news24.ru/science/28/02/2024/uchenyie-iz-oksforda-nazvali-shest-osnovnyix-prichin-razvitiya-demenczii" TargetMode="External"/><Relationship Id="rId5" Type="http://schemas.openxmlformats.org/officeDocument/2006/relationships/hyperlink" Target="https://sib.fm/news/2024/02/28/novosibirskie-uchenye-izobreli-chernye-makarony-pomogayuschie-pri-rak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2</cp:revision>
  <dcterms:created xsi:type="dcterms:W3CDTF">2024-03-01T06:16:00Z</dcterms:created>
  <dcterms:modified xsi:type="dcterms:W3CDTF">2024-03-01T06:19:00Z</dcterms:modified>
</cp:coreProperties>
</file>